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C72E" w14:textId="77777777" w:rsidR="004C2667" w:rsidRDefault="004C2667" w:rsidP="004C2667">
      <w:pPr>
        <w:pStyle w:val="NormalWeb"/>
        <w:spacing w:before="0" w:beforeAutospacing="0" w:after="0" w:afterAutospacing="0"/>
      </w:pPr>
      <w:r>
        <w:rPr>
          <w:color w:val="000000"/>
        </w:rPr>
        <w:t>Minutes from District 25 Meeting of December 3, 2022</w:t>
      </w:r>
    </w:p>
    <w:p w14:paraId="76C9E44F" w14:textId="77777777" w:rsidR="004C2667" w:rsidRDefault="004C2667" w:rsidP="004C2667"/>
    <w:p w14:paraId="3A48982C" w14:textId="77777777" w:rsidR="004C2667" w:rsidRDefault="004C2667" w:rsidP="004C2667">
      <w:pPr>
        <w:pStyle w:val="NormalWeb"/>
        <w:spacing w:before="0" w:beforeAutospacing="0" w:after="0" w:afterAutospacing="0"/>
      </w:pPr>
      <w:r>
        <w:rPr>
          <w:color w:val="000000"/>
        </w:rPr>
        <w:t>The meeting was opened with a moment of silence, followed by the Serenity Prayer. Meg read the 12 Traditions. Jess read the 12 Concepts and the General Warranties.</w:t>
      </w:r>
    </w:p>
    <w:p w14:paraId="0E029200" w14:textId="77777777" w:rsidR="004C2667" w:rsidRDefault="004C2667" w:rsidP="004C2667"/>
    <w:p w14:paraId="13A7BE74" w14:textId="77777777" w:rsidR="004C2667" w:rsidRDefault="004C2667" w:rsidP="004C2667">
      <w:pPr>
        <w:pStyle w:val="NormalWeb"/>
        <w:spacing w:before="0" w:beforeAutospacing="0" w:after="0" w:afterAutospacing="0"/>
      </w:pPr>
      <w:r>
        <w:rPr>
          <w:color w:val="000000"/>
        </w:rPr>
        <w:t>Attendees: Brenda L. (DR), Meg L. (GR, Thursday night Eastside AFG), Jess (Newark Sunday Serenity AFG)</w:t>
      </w:r>
    </w:p>
    <w:p w14:paraId="25422150" w14:textId="10B8CC42" w:rsidR="004C2667" w:rsidRDefault="004C2667" w:rsidP="004C2667"/>
    <w:p w14:paraId="1C80C750" w14:textId="77777777" w:rsidR="004C2667" w:rsidRDefault="004C2667" w:rsidP="004C2667"/>
    <w:p w14:paraId="7504C43D" w14:textId="77777777" w:rsidR="004C2667" w:rsidRDefault="004C2667" w:rsidP="004C2667">
      <w:pPr>
        <w:pStyle w:val="NormalWeb"/>
        <w:spacing w:before="0" w:beforeAutospacing="0" w:after="0" w:afterAutospacing="0"/>
      </w:pPr>
      <w:r>
        <w:rPr>
          <w:color w:val="000000"/>
        </w:rPr>
        <w:t>Officer Reports:</w:t>
      </w:r>
    </w:p>
    <w:p w14:paraId="52E9519E" w14:textId="77777777" w:rsidR="004C2667" w:rsidRDefault="004C2667" w:rsidP="004C2667"/>
    <w:p w14:paraId="5BED052B" w14:textId="77777777" w:rsidR="004C2667" w:rsidRDefault="004C2667" w:rsidP="004C2667">
      <w:pPr>
        <w:pStyle w:val="NormalWeb"/>
        <w:spacing w:before="0" w:beforeAutospacing="0" w:after="0" w:afterAutospacing="0"/>
      </w:pPr>
      <w:r>
        <w:rPr>
          <w:color w:val="000000"/>
        </w:rPr>
        <w:t>Secretary:  This position is currently vacant.  Jess agreed to do the minutes for today's meeting. Those present reviewed the minutes from our last meeting (November 5, 2022) prior to today's meeting; there were no corrections.  Meg moved to approve the November meeting minutes; Brenda seconded the motion. The motion was passed unanimously.</w:t>
      </w:r>
    </w:p>
    <w:p w14:paraId="2EEC3C9B" w14:textId="77777777" w:rsidR="004C2667" w:rsidRDefault="004C2667" w:rsidP="004C2667"/>
    <w:p w14:paraId="37DDD50F" w14:textId="77777777" w:rsidR="004C2667" w:rsidRDefault="004C2667" w:rsidP="004C2667">
      <w:pPr>
        <w:pStyle w:val="NormalWeb"/>
        <w:spacing w:before="0" w:beforeAutospacing="0" w:after="0" w:afterAutospacing="0"/>
      </w:pPr>
      <w:r>
        <w:rPr>
          <w:color w:val="000000"/>
        </w:rPr>
        <w:t>Treasurer:  Maggie e-mailed the following report to be read in her absence.  There have been no new deposits since our last meeting; our current balance is $993.75 (unchanged from last month).  </w:t>
      </w:r>
    </w:p>
    <w:p w14:paraId="5443769E" w14:textId="77777777" w:rsidR="004C2667" w:rsidRDefault="004C2667" w:rsidP="004C2667"/>
    <w:p w14:paraId="3B2A60E4" w14:textId="77777777" w:rsidR="004C2667" w:rsidRDefault="004C2667" w:rsidP="004C2667">
      <w:pPr>
        <w:pStyle w:val="NormalWeb"/>
        <w:spacing w:before="0" w:beforeAutospacing="0" w:after="0" w:afterAutospacing="0"/>
      </w:pPr>
      <w:r>
        <w:rPr>
          <w:color w:val="000000"/>
        </w:rPr>
        <w:t>DR:  Brenda has spoken with a previous DR, Christina, and found that there are no records to acquire.  </w:t>
      </w:r>
    </w:p>
    <w:p w14:paraId="63D3EE55" w14:textId="77777777" w:rsidR="004C2667" w:rsidRDefault="004C2667" w:rsidP="004C2667"/>
    <w:p w14:paraId="546B151C" w14:textId="77777777" w:rsidR="004C2667" w:rsidRDefault="004C2667" w:rsidP="004C2667">
      <w:pPr>
        <w:pStyle w:val="NormalWeb"/>
        <w:spacing w:before="0" w:beforeAutospacing="0" w:after="0" w:afterAutospacing="0"/>
      </w:pPr>
      <w:r>
        <w:rPr>
          <w:color w:val="000000"/>
        </w:rPr>
        <w:t xml:space="preserve">The </w:t>
      </w:r>
      <w:proofErr w:type="gramStart"/>
      <w:r>
        <w:rPr>
          <w:color w:val="000000"/>
        </w:rPr>
        <w:t>District</w:t>
      </w:r>
      <w:proofErr w:type="gramEnd"/>
      <w:r>
        <w:rPr>
          <w:color w:val="000000"/>
        </w:rPr>
        <w:t xml:space="preserve"> is down to eight active groups, two meet face-to-face, some conduct meetings over Zoom and three are not meeting.  Overall, the District has fewer groups meeting than pre-COVID.  </w:t>
      </w:r>
    </w:p>
    <w:p w14:paraId="2B15B208" w14:textId="136AF88B" w:rsidR="004C2667" w:rsidRDefault="004C2667" w:rsidP="004C2667"/>
    <w:p w14:paraId="09CDB3FB" w14:textId="77777777" w:rsidR="004C2667" w:rsidRDefault="004C2667" w:rsidP="004C2667"/>
    <w:p w14:paraId="7A5BB518" w14:textId="77777777" w:rsidR="004C2667" w:rsidRDefault="004C2667" w:rsidP="004C2667">
      <w:pPr>
        <w:pStyle w:val="NormalWeb"/>
        <w:spacing w:before="0" w:beforeAutospacing="0" w:after="0" w:afterAutospacing="0"/>
      </w:pPr>
      <w:r>
        <w:rPr>
          <w:color w:val="000000"/>
        </w:rPr>
        <w:t>Group Reports:</w:t>
      </w:r>
    </w:p>
    <w:p w14:paraId="2B3F51E8" w14:textId="77777777" w:rsidR="004C2667" w:rsidRDefault="004C2667" w:rsidP="004C2667"/>
    <w:p w14:paraId="3735F23F" w14:textId="77777777" w:rsidR="004C2667" w:rsidRDefault="004C2667" w:rsidP="004C2667">
      <w:pPr>
        <w:pStyle w:val="NormalWeb"/>
        <w:spacing w:before="0" w:beforeAutospacing="0" w:after="0" w:afterAutospacing="0"/>
      </w:pPr>
      <w:r>
        <w:rPr>
          <w:color w:val="000000"/>
        </w:rPr>
        <w:t>Meg from the Eastside AFG reports their meetings are going well. They recently held a group conscience to discuss use of their treasury. The don’t currently have an ISR, and Meg’s term as GR ends in February.  Getting people to sign up for service roles is a challenge. </w:t>
      </w:r>
    </w:p>
    <w:p w14:paraId="2B9B20DF" w14:textId="77777777" w:rsidR="004C2667" w:rsidRDefault="004C2667" w:rsidP="004C2667"/>
    <w:p w14:paraId="7948D783" w14:textId="77777777" w:rsidR="004C2667" w:rsidRDefault="004C2667" w:rsidP="004C2667">
      <w:pPr>
        <w:pStyle w:val="NormalWeb"/>
        <w:spacing w:before="0" w:beforeAutospacing="0" w:after="0" w:afterAutospacing="0"/>
      </w:pPr>
      <w:r>
        <w:rPr>
          <w:color w:val="000000"/>
        </w:rPr>
        <w:t>Jess from Sunday Serenity AFG said participation ranges from four to 12 people and meetings are good.   There was a time during COVID when the group neglected to offer a first step meeting when one was indicated.  Ultimately, that’s made the group more conscious of the need to offer one as a constructive way to avoid cross talk.  She echoed the concern raised by Meg.</w:t>
      </w:r>
    </w:p>
    <w:p w14:paraId="7A80A7E2" w14:textId="77777777" w:rsidR="004C2667" w:rsidRDefault="004C2667" w:rsidP="004C2667"/>
    <w:p w14:paraId="34B58D80" w14:textId="77777777" w:rsidR="004C2667" w:rsidRDefault="004C2667" w:rsidP="004C2667">
      <w:pPr>
        <w:pStyle w:val="NormalWeb"/>
        <w:spacing w:before="0" w:beforeAutospacing="0" w:after="0" w:afterAutospacing="0"/>
      </w:pPr>
      <w:r>
        <w:rPr>
          <w:color w:val="000000"/>
        </w:rPr>
        <w:t>Sharing On Best Al-Anon Practices:</w:t>
      </w:r>
    </w:p>
    <w:p w14:paraId="34023FD7" w14:textId="77777777" w:rsidR="004C2667" w:rsidRDefault="004C2667" w:rsidP="004C2667"/>
    <w:p w14:paraId="5557FADD" w14:textId="77777777" w:rsidR="004C2667" w:rsidRDefault="004C2667" w:rsidP="004C2667">
      <w:pPr>
        <w:pStyle w:val="NormalWeb"/>
        <w:spacing w:before="0" w:beforeAutospacing="0" w:after="0" w:afterAutospacing="0"/>
      </w:pPr>
      <w:r>
        <w:rPr>
          <w:color w:val="000000"/>
        </w:rPr>
        <w:t>Brenda shared that her group focuses on a step and tradition every month.  The use only CAL.</w:t>
      </w:r>
    </w:p>
    <w:p w14:paraId="2B3FCF5F" w14:textId="77777777" w:rsidR="004C2667" w:rsidRDefault="004C2667" w:rsidP="004C2667"/>
    <w:p w14:paraId="4A03363E" w14:textId="77777777" w:rsidR="004C2667" w:rsidRDefault="004C2667" w:rsidP="004C2667">
      <w:pPr>
        <w:pStyle w:val="NormalWeb"/>
        <w:spacing w:before="0" w:beforeAutospacing="0" w:after="0" w:afterAutospacing="0"/>
      </w:pPr>
      <w:r>
        <w:rPr>
          <w:color w:val="000000"/>
        </w:rPr>
        <w:t>Meg added that they have literature meetings, and meetings where they discuss articles from the Forum.  They also do well with anonymity and have a current phone list.</w:t>
      </w:r>
    </w:p>
    <w:p w14:paraId="7844D458" w14:textId="77777777" w:rsidR="004C2667" w:rsidRDefault="004C2667" w:rsidP="004C2667"/>
    <w:p w14:paraId="03931C6C" w14:textId="3717EAEB" w:rsidR="004C2667" w:rsidRDefault="004C2667" w:rsidP="004C2667">
      <w:pPr>
        <w:pStyle w:val="NormalWeb"/>
        <w:spacing w:before="0" w:beforeAutospacing="0" w:after="0" w:afterAutospacing="0"/>
        <w:rPr>
          <w:color w:val="000000"/>
        </w:rPr>
      </w:pPr>
      <w:r>
        <w:rPr>
          <w:color w:val="000000"/>
        </w:rPr>
        <w:t>Jess noted that one way she could encourage her group to mix up the literature used is to purchase some additional Al Anon literature personally, to add the conversations as Maggie does from several CAL   publications.</w:t>
      </w:r>
    </w:p>
    <w:p w14:paraId="2B9C11B7" w14:textId="1D6052E1" w:rsidR="004C2667" w:rsidRDefault="004C2667" w:rsidP="004C2667">
      <w:pPr>
        <w:pStyle w:val="NormalWeb"/>
        <w:spacing w:before="0" w:beforeAutospacing="0" w:after="0" w:afterAutospacing="0"/>
        <w:rPr>
          <w:color w:val="000000"/>
        </w:rPr>
      </w:pPr>
    </w:p>
    <w:p w14:paraId="6CF74DDD" w14:textId="77777777" w:rsidR="004C2667" w:rsidRDefault="004C2667" w:rsidP="004C2667">
      <w:pPr>
        <w:pStyle w:val="NormalWeb"/>
        <w:spacing w:before="0" w:beforeAutospacing="0" w:after="0" w:afterAutospacing="0"/>
        <w:rPr>
          <w:color w:val="000000"/>
        </w:rPr>
      </w:pPr>
    </w:p>
    <w:p w14:paraId="65C6A5D8" w14:textId="77777777" w:rsidR="004C2667" w:rsidRDefault="004C2667" w:rsidP="004C2667">
      <w:pPr>
        <w:pStyle w:val="NormalWeb"/>
        <w:spacing w:before="0" w:beforeAutospacing="0" w:after="0" w:afterAutospacing="0"/>
        <w:rPr>
          <w:color w:val="000000"/>
        </w:rPr>
      </w:pPr>
    </w:p>
    <w:p w14:paraId="0D959FD3" w14:textId="1195BFA8" w:rsidR="004C2667" w:rsidRDefault="004C2667" w:rsidP="004C2667">
      <w:pPr>
        <w:pStyle w:val="NormalWeb"/>
        <w:spacing w:before="0" w:beforeAutospacing="0" w:after="0" w:afterAutospacing="0"/>
      </w:pPr>
      <w:r>
        <w:rPr>
          <w:color w:val="000000"/>
        </w:rPr>
        <w:lastRenderedPageBreak/>
        <w:t>Old Business:</w:t>
      </w:r>
    </w:p>
    <w:p w14:paraId="526D8B0E" w14:textId="706CECBB" w:rsidR="004C2667" w:rsidRDefault="004C2667" w:rsidP="004C2667">
      <w:pPr>
        <w:spacing w:after="240"/>
      </w:pPr>
      <w:r>
        <w:br/>
      </w:r>
      <w:r>
        <w:rPr>
          <w:color w:val="000000"/>
        </w:rPr>
        <w:t>District 25 needs a secretary. It was suggested that we think about who we might invite to serve in this position.</w:t>
      </w:r>
    </w:p>
    <w:p w14:paraId="728D7564" w14:textId="77777777" w:rsidR="004C2667" w:rsidRDefault="004C2667" w:rsidP="004C2667">
      <w:pPr>
        <w:pStyle w:val="NormalWeb"/>
        <w:spacing w:before="0" w:beforeAutospacing="0" w:after="0" w:afterAutospacing="0"/>
      </w:pPr>
      <w:r>
        <w:rPr>
          <w:color w:val="000000"/>
        </w:rPr>
        <w:t>There was further discussion of ideas for group activity (purpose of District Meetings):</w:t>
      </w:r>
    </w:p>
    <w:p w14:paraId="37DD68B4" w14:textId="77777777" w:rsidR="004C2667" w:rsidRDefault="004C2667" w:rsidP="004C2667"/>
    <w:p w14:paraId="4406801B" w14:textId="77777777" w:rsidR="004C2667" w:rsidRDefault="004C2667" w:rsidP="004C2667">
      <w:pPr>
        <w:pStyle w:val="NormalWeb"/>
        <w:spacing w:before="0" w:beforeAutospacing="0" w:after="0" w:afterAutospacing="0"/>
      </w:pPr>
      <w:r>
        <w:rPr>
          <w:color w:val="000000"/>
        </w:rPr>
        <w:t>--Encourage service </w:t>
      </w:r>
    </w:p>
    <w:p w14:paraId="486D66EC" w14:textId="77777777" w:rsidR="004C2667" w:rsidRDefault="004C2667" w:rsidP="004C2667"/>
    <w:p w14:paraId="281240C8" w14:textId="77777777" w:rsidR="004C2667" w:rsidRDefault="004C2667" w:rsidP="004C2667">
      <w:pPr>
        <w:pStyle w:val="NormalWeb"/>
        <w:spacing w:before="0" w:beforeAutospacing="0" w:after="0" w:afterAutospacing="0"/>
      </w:pPr>
      <w:r>
        <w:rPr>
          <w:color w:val="000000"/>
        </w:rPr>
        <w:t>--District meetings can unite the groups</w:t>
      </w:r>
    </w:p>
    <w:p w14:paraId="5F4BF259" w14:textId="77777777" w:rsidR="004C2667" w:rsidRDefault="004C2667" w:rsidP="004C2667"/>
    <w:p w14:paraId="7F9D3B49" w14:textId="77777777" w:rsidR="004C2667" w:rsidRDefault="004C2667" w:rsidP="004C2667">
      <w:pPr>
        <w:pStyle w:val="NormalWeb"/>
        <w:spacing w:before="0" w:beforeAutospacing="0" w:after="0" w:afterAutospacing="0"/>
      </w:pPr>
      <w:r>
        <w:rPr>
          <w:color w:val="000000"/>
        </w:rPr>
        <w:t>--Planning events (like Day of Sharing)</w:t>
      </w:r>
    </w:p>
    <w:p w14:paraId="4DF8627E" w14:textId="77777777" w:rsidR="004C2667" w:rsidRDefault="004C2667" w:rsidP="004C2667"/>
    <w:p w14:paraId="4CE76918" w14:textId="77777777" w:rsidR="004C2667" w:rsidRDefault="004C2667" w:rsidP="004C2667">
      <w:pPr>
        <w:pStyle w:val="NormalWeb"/>
        <w:spacing w:before="0" w:beforeAutospacing="0" w:after="0" w:afterAutospacing="0"/>
      </w:pPr>
      <w:r>
        <w:rPr>
          <w:color w:val="000000"/>
        </w:rPr>
        <w:t>--Public Outreach</w:t>
      </w:r>
    </w:p>
    <w:p w14:paraId="64B79815" w14:textId="775385E4" w:rsidR="004C2667" w:rsidRDefault="004C2667" w:rsidP="004C2667"/>
    <w:p w14:paraId="5A447E94" w14:textId="77777777" w:rsidR="004C2667" w:rsidRDefault="004C2667" w:rsidP="004C2667"/>
    <w:p w14:paraId="725239B7" w14:textId="77777777" w:rsidR="004C2667" w:rsidRDefault="004C2667" w:rsidP="004C2667">
      <w:pPr>
        <w:pStyle w:val="NormalWeb"/>
        <w:spacing w:before="0" w:beforeAutospacing="0" w:after="0" w:afterAutospacing="0"/>
      </w:pPr>
      <w:r>
        <w:rPr>
          <w:color w:val="000000"/>
        </w:rPr>
        <w:t>New Business:</w:t>
      </w:r>
    </w:p>
    <w:p w14:paraId="577D0462" w14:textId="77777777" w:rsidR="004C2667" w:rsidRDefault="004C2667" w:rsidP="004C2667"/>
    <w:p w14:paraId="721E1ACF" w14:textId="77777777" w:rsidR="004C2667" w:rsidRDefault="004C2667" w:rsidP="004C2667">
      <w:pPr>
        <w:pStyle w:val="NormalWeb"/>
        <w:spacing w:before="0" w:beforeAutospacing="0" w:after="0" w:afterAutospacing="0"/>
      </w:pPr>
      <w:r>
        <w:rPr>
          <w:color w:val="000000"/>
        </w:rPr>
        <w:t>We will use the next District Meeting to plan a simple, short outreach activity.  Each of us will take this news back to our groups, as well as any groups we visit between now and then, and encourage anyone to attend that might wish to take part in the planning or attend the outreach event.  Planning will focus on what we want people to do at this outreach event (</w:t>
      </w:r>
      <w:proofErr w:type="gramStart"/>
      <w:r>
        <w:rPr>
          <w:color w:val="000000"/>
        </w:rPr>
        <w:t>i.e.</w:t>
      </w:r>
      <w:proofErr w:type="gramEnd"/>
      <w:r>
        <w:rPr>
          <w:color w:val="000000"/>
        </w:rPr>
        <w:t xml:space="preserve"> connect with other Al-Anon members, commit to share Al-Anon Faces Alcoholism with x people/professionals, hang flyers with AIS contact number in x places, etc.).  Through the planning discussion we’ll agree on:</w:t>
      </w:r>
    </w:p>
    <w:p w14:paraId="07F77708" w14:textId="77777777" w:rsidR="004C2667" w:rsidRDefault="004C2667" w:rsidP="004C2667"/>
    <w:p w14:paraId="3B9E1CE3" w14:textId="77777777" w:rsidR="004C2667" w:rsidRDefault="004C2667" w:rsidP="004C2667">
      <w:pPr>
        <w:pStyle w:val="NormalWeb"/>
        <w:spacing w:before="0" w:beforeAutospacing="0" w:after="0" w:afterAutospacing="0"/>
      </w:pPr>
      <w:r>
        <w:rPr>
          <w:color w:val="000000"/>
        </w:rPr>
        <w:t>--what literature to provide</w:t>
      </w:r>
    </w:p>
    <w:p w14:paraId="3BC70609" w14:textId="77777777" w:rsidR="004C2667" w:rsidRDefault="004C2667" w:rsidP="004C2667">
      <w:pPr>
        <w:pStyle w:val="NormalWeb"/>
        <w:spacing w:before="0" w:beforeAutospacing="0" w:after="0" w:afterAutospacing="0"/>
      </w:pPr>
      <w:r>
        <w:rPr>
          <w:color w:val="000000"/>
        </w:rPr>
        <w:t>-- which logistical arrangements will be needed</w:t>
      </w:r>
    </w:p>
    <w:p w14:paraId="5D3F4B61" w14:textId="77777777" w:rsidR="004C2667" w:rsidRDefault="004C2667" w:rsidP="004C2667"/>
    <w:p w14:paraId="603BA659" w14:textId="77777777" w:rsidR="004C2667" w:rsidRDefault="004C2667" w:rsidP="004C2667">
      <w:pPr>
        <w:pStyle w:val="NormalWeb"/>
        <w:spacing w:before="0" w:beforeAutospacing="0" w:after="0" w:afterAutospacing="0"/>
      </w:pPr>
      <w:r>
        <w:rPr>
          <w:color w:val="000000"/>
        </w:rPr>
        <w:t>Brenda will go to the AIS meeting in December and report back. Meg will consider attending in January.  </w:t>
      </w:r>
    </w:p>
    <w:p w14:paraId="6B698390" w14:textId="77777777" w:rsidR="004C2667" w:rsidRDefault="004C2667" w:rsidP="004C2667"/>
    <w:p w14:paraId="49E92658" w14:textId="77777777" w:rsidR="004C2667" w:rsidRDefault="004C2667" w:rsidP="004C2667">
      <w:pPr>
        <w:pStyle w:val="NormalWeb"/>
        <w:spacing w:before="0" w:beforeAutospacing="0" w:after="0" w:afterAutospacing="0"/>
      </w:pPr>
      <w:r>
        <w:rPr>
          <w:color w:val="000000"/>
        </w:rPr>
        <w:t>Next District 25 meeting: Saturday, January 7, 2023 at 10:30 am at Fairport United Methodist Church</w:t>
      </w:r>
    </w:p>
    <w:p w14:paraId="1070E1B4" w14:textId="77777777" w:rsidR="004C2667" w:rsidRDefault="004C2667" w:rsidP="004C2667"/>
    <w:p w14:paraId="558F60CD" w14:textId="77777777" w:rsidR="004C2667" w:rsidRDefault="004C2667" w:rsidP="004C2667">
      <w:pPr>
        <w:pStyle w:val="NormalWeb"/>
        <w:spacing w:before="0" w:beforeAutospacing="0" w:after="0" w:afterAutospacing="0"/>
      </w:pPr>
      <w:r>
        <w:rPr>
          <w:color w:val="000000"/>
        </w:rPr>
        <w:t>Meg moved to adjourn the meeting, Jess seconded the motion, and the motion was passed unanimously.</w:t>
      </w:r>
    </w:p>
    <w:p w14:paraId="61A90732" w14:textId="77777777" w:rsidR="00355D44" w:rsidRDefault="00355D44"/>
    <w:sectPr w:rsidR="0035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67"/>
    <w:rsid w:val="00355D44"/>
    <w:rsid w:val="004C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A917"/>
  <w15:chartTrackingRefBased/>
  <w15:docId w15:val="{58BE44AB-38D6-49F2-BFD6-3C3AE806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6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dc:creator>
  <cp:keywords/>
  <dc:description/>
  <cp:lastModifiedBy>Brenda L</cp:lastModifiedBy>
  <cp:revision>1</cp:revision>
  <dcterms:created xsi:type="dcterms:W3CDTF">2023-01-06T13:13:00Z</dcterms:created>
  <dcterms:modified xsi:type="dcterms:W3CDTF">2023-01-06T13:18:00Z</dcterms:modified>
</cp:coreProperties>
</file>